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21" w:rsidRPr="001D6C90" w:rsidRDefault="00337C21" w:rsidP="00337C21">
      <w:pPr>
        <w:jc w:val="center"/>
        <w:rPr>
          <w:rFonts w:eastAsia="MD개성체"/>
        </w:rPr>
      </w:pPr>
      <w:proofErr w:type="gramStart"/>
      <w:r w:rsidRPr="001D6C90">
        <w:rPr>
          <w:rFonts w:eastAsia="MD개성체" w:hint="eastAsia"/>
        </w:rPr>
        <w:t>Your</w:t>
      </w:r>
      <w:proofErr w:type="gramEnd"/>
      <w:r w:rsidRPr="001D6C90">
        <w:rPr>
          <w:rFonts w:eastAsia="MD개성체" w:hint="eastAsia"/>
        </w:rPr>
        <w:t xml:space="preserve"> Private Faith</w:t>
      </w:r>
    </w:p>
    <w:p w:rsidR="00337C21" w:rsidRPr="001D6C90" w:rsidRDefault="00337C21" w:rsidP="00337C21">
      <w:pPr>
        <w:jc w:val="center"/>
        <w:rPr>
          <w:rFonts w:eastAsia="MD개성체"/>
        </w:rPr>
      </w:pPr>
      <w:r w:rsidRPr="001D6C90">
        <w:rPr>
          <w:rFonts w:eastAsia="MD개성체" w:hint="eastAsia"/>
        </w:rPr>
        <w:t>당신의</w:t>
      </w:r>
      <w:r w:rsidRPr="001D6C90">
        <w:rPr>
          <w:rFonts w:eastAsia="MD개성체" w:hint="eastAsia"/>
        </w:rPr>
        <w:t xml:space="preserve"> </w:t>
      </w:r>
      <w:r w:rsidRPr="001D6C90">
        <w:rPr>
          <w:rFonts w:eastAsia="MD개성체" w:hint="eastAsia"/>
        </w:rPr>
        <w:t>은밀하신앙</w:t>
      </w:r>
    </w:p>
    <w:p w:rsidR="00337C21" w:rsidRPr="001D6C90" w:rsidRDefault="00337C21" w:rsidP="00337C21">
      <w:pPr>
        <w:jc w:val="center"/>
        <w:rPr>
          <w:rFonts w:eastAsia="MD개성체"/>
        </w:rPr>
      </w:pPr>
      <w:r w:rsidRPr="001D6C90">
        <w:rPr>
          <w:rFonts w:eastAsia="MD개성체" w:hint="eastAsia"/>
        </w:rPr>
        <w:t>Matthew 6:1-18</w:t>
      </w:r>
    </w:p>
    <w:p w:rsidR="00337C21" w:rsidRPr="001D6C90" w:rsidRDefault="00337C21" w:rsidP="00337C21">
      <w:pPr>
        <w:jc w:val="center"/>
        <w:rPr>
          <w:rFonts w:eastAsia="MD개성체"/>
        </w:rPr>
      </w:pPr>
      <w:r w:rsidRPr="001D6C90">
        <w:rPr>
          <w:rFonts w:eastAsia="MD개성체" w:hint="eastAsia"/>
        </w:rPr>
        <w:t>2013.02.24</w:t>
      </w:r>
    </w:p>
    <w:p w:rsidR="00337C21" w:rsidRPr="001D6C90" w:rsidRDefault="00337C21">
      <w:pPr>
        <w:rPr>
          <w:rFonts w:eastAsia="MD개성체"/>
        </w:rPr>
      </w:pP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tblPr>
      <w:tblGrid>
        <w:gridCol w:w="1728"/>
        <w:gridCol w:w="9288"/>
      </w:tblGrid>
      <w:tr w:rsidR="004F5BF5" w:rsidRPr="001D6C90" w:rsidTr="00E07023">
        <w:trPr>
          <w:cantSplit/>
        </w:trPr>
        <w:tc>
          <w:tcPr>
            <w:tcW w:w="1728" w:type="dxa"/>
          </w:tcPr>
          <w:p w:rsidR="004F5BF5" w:rsidRPr="001D6C90" w:rsidRDefault="004F5BF5">
            <w:pPr>
              <w:rPr>
                <w:rFonts w:eastAsia="MD개성체"/>
              </w:rPr>
            </w:pPr>
            <w:r w:rsidRPr="001D6C90">
              <w:rPr>
                <w:rFonts w:eastAsia="MD개성체"/>
                <w:noProof/>
              </w:rPr>
              <w:drawing>
                <wp:inline distT="0" distB="0" distL="0" distR="0">
                  <wp:extent cx="9144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685800"/>
                          </a:xfrm>
                          <a:prstGeom prst="rect">
                            <a:avLst/>
                          </a:prstGeom>
                          <a:noFill/>
                        </pic:spPr>
                      </pic:pic>
                    </a:graphicData>
                  </a:graphic>
                </wp:inline>
              </w:drawing>
            </w:r>
          </w:p>
        </w:tc>
        <w:tc>
          <w:tcPr>
            <w:tcW w:w="9288" w:type="dxa"/>
          </w:tcPr>
          <w:p w:rsidR="00334388" w:rsidRPr="001D6C90" w:rsidRDefault="00334388">
            <w:pPr>
              <w:rPr>
                <w:rFonts w:eastAsia="MD개성체"/>
              </w:rPr>
            </w:pPr>
            <w:bookmarkStart w:id="0" w:name="_GoBack"/>
            <w:bookmarkEnd w:id="0"/>
            <w:r w:rsidRPr="001D6C90">
              <w:rPr>
                <w:rFonts w:eastAsia="MD개성체" w:hint="eastAsia"/>
              </w:rPr>
              <w:t xml:space="preserve">Pray for understanding and enabling us to act on what He teaches us </w:t>
            </w:r>
            <w:r w:rsidRPr="001D6C90">
              <w:rPr>
                <w:rFonts w:eastAsia="MD개성체"/>
              </w:rPr>
              <w:t>–</w:t>
            </w:r>
            <w:r w:rsidRPr="001D6C90">
              <w:rPr>
                <w:rFonts w:eastAsia="MD개성체" w:hint="eastAsia"/>
              </w:rPr>
              <w:t xml:space="preserve"> </w:t>
            </w:r>
            <w:r w:rsidRPr="001D6C90">
              <w:rPr>
                <w:rFonts w:eastAsia="MD개성체" w:hint="eastAsia"/>
                <w:b/>
              </w:rPr>
              <w:t>Praise the Lord!</w:t>
            </w:r>
          </w:p>
          <w:p w:rsidR="004F5BF5" w:rsidRPr="001D6C90" w:rsidRDefault="00334388">
            <w:pPr>
              <w:rPr>
                <w:rFonts w:eastAsia="MD개성체"/>
              </w:rPr>
            </w:pPr>
            <w:r w:rsidRPr="001D6C90">
              <w:rPr>
                <w:rFonts w:eastAsia="MD개성체" w:hint="eastAsia"/>
              </w:rPr>
              <w:t>Main idea: your secret life matters</w:t>
            </w:r>
          </w:p>
          <w:p w:rsidR="00334388" w:rsidRPr="001D6C90" w:rsidRDefault="00334388">
            <w:pPr>
              <w:rPr>
                <w:rFonts w:eastAsia="MD개성체"/>
              </w:rPr>
            </w:pPr>
            <w:r w:rsidRPr="001D6C90">
              <w:rPr>
                <w:rFonts w:eastAsia="MD개성체" w:hint="eastAsia"/>
              </w:rPr>
              <w:t>Secret life connects you to a deeper and true relationship</w:t>
            </w:r>
          </w:p>
        </w:tc>
      </w:tr>
      <w:tr w:rsidR="004F5BF5" w:rsidRPr="001D6C90" w:rsidTr="00E07023">
        <w:trPr>
          <w:cantSplit/>
        </w:trPr>
        <w:tc>
          <w:tcPr>
            <w:tcW w:w="1728" w:type="dxa"/>
          </w:tcPr>
          <w:p w:rsidR="004F5BF5" w:rsidRPr="001D6C90" w:rsidRDefault="004F5BF5">
            <w:pPr>
              <w:rPr>
                <w:rFonts w:eastAsia="MD개성체"/>
              </w:rPr>
            </w:pPr>
            <w:r w:rsidRPr="001D6C90">
              <w:rPr>
                <w:rFonts w:eastAsia="MD개성체"/>
                <w:noProof/>
              </w:rPr>
              <w:drawing>
                <wp:inline distT="0" distB="0" distL="0" distR="0">
                  <wp:extent cx="9144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14400" cy="685800"/>
                          </a:xfrm>
                          <a:prstGeom prst="rect">
                            <a:avLst/>
                          </a:prstGeom>
                        </pic:spPr>
                      </pic:pic>
                    </a:graphicData>
                  </a:graphic>
                </wp:inline>
              </w:drawing>
            </w:r>
          </w:p>
        </w:tc>
        <w:tc>
          <w:tcPr>
            <w:tcW w:w="9288" w:type="dxa"/>
          </w:tcPr>
          <w:p w:rsidR="005B6CA1" w:rsidRPr="001D6C90" w:rsidRDefault="00334388" w:rsidP="00334388">
            <w:pPr>
              <w:pStyle w:val="ListParagraph"/>
              <w:numPr>
                <w:ilvl w:val="0"/>
                <w:numId w:val="2"/>
              </w:numPr>
              <w:ind w:left="360"/>
              <w:rPr>
                <w:rFonts w:eastAsia="MD개성체"/>
              </w:rPr>
            </w:pPr>
            <w:r w:rsidRPr="001D6C90">
              <w:rPr>
                <w:rFonts w:eastAsia="MD개성체" w:hint="eastAsia"/>
                <w:b/>
              </w:rPr>
              <w:t xml:space="preserve">(emphasize) </w:t>
            </w:r>
            <w:r w:rsidR="004F5BF5" w:rsidRPr="001D6C90">
              <w:rPr>
                <w:rFonts w:eastAsia="MD개성체" w:hint="eastAsia"/>
              </w:rPr>
              <w:t>God loves you, and wants to develop a relationship with you.</w:t>
            </w:r>
            <w:r w:rsidR="00BA6276" w:rsidRPr="001D6C90">
              <w:rPr>
                <w:rFonts w:eastAsia="MD개성체" w:hint="eastAsia"/>
              </w:rPr>
              <w:t xml:space="preserve"> </w:t>
            </w:r>
            <w:r w:rsidR="009977BF" w:rsidRPr="001D6C90">
              <w:rPr>
                <w:rFonts w:eastAsia="MD개성체" w:hint="eastAsia"/>
              </w:rPr>
              <w:t xml:space="preserve">And that relationship is something that is done in secret. </w:t>
            </w:r>
          </w:p>
          <w:p w:rsidR="00A55A67" w:rsidRPr="001D6C90" w:rsidRDefault="00A55A67" w:rsidP="00334388">
            <w:pPr>
              <w:pStyle w:val="ListParagraph"/>
              <w:numPr>
                <w:ilvl w:val="0"/>
                <w:numId w:val="2"/>
              </w:numPr>
              <w:ind w:left="360"/>
              <w:rPr>
                <w:rFonts w:eastAsia="MD개성체"/>
              </w:rPr>
            </w:pPr>
            <w:r w:rsidRPr="001D6C90">
              <w:rPr>
                <w:rFonts w:eastAsia="MD개성체" w:hint="eastAsia"/>
              </w:rPr>
              <w:t>Consider a couple that claims to love each other and tells everyone that they do, but when no one is around, they don</w:t>
            </w:r>
            <w:r w:rsidRPr="001D6C90">
              <w:rPr>
                <w:rFonts w:eastAsia="MD개성체"/>
              </w:rPr>
              <w:t>’</w:t>
            </w:r>
            <w:r w:rsidRPr="001D6C90">
              <w:rPr>
                <w:rFonts w:eastAsia="MD개성체" w:hint="eastAsia"/>
              </w:rPr>
              <w:t>t talk, they don</w:t>
            </w:r>
            <w:r w:rsidRPr="001D6C90">
              <w:rPr>
                <w:rFonts w:eastAsia="MD개성체"/>
              </w:rPr>
              <w:t>’</w:t>
            </w:r>
            <w:r w:rsidRPr="001D6C90">
              <w:rPr>
                <w:rFonts w:eastAsia="MD개성체" w:hint="eastAsia"/>
              </w:rPr>
              <w:t>t do things together, they really don</w:t>
            </w:r>
            <w:r w:rsidRPr="001D6C90">
              <w:rPr>
                <w:rFonts w:eastAsia="MD개성체"/>
              </w:rPr>
              <w:t>’</w:t>
            </w:r>
            <w:r w:rsidRPr="001D6C90">
              <w:rPr>
                <w:rFonts w:eastAsia="MD개성체" w:hint="eastAsia"/>
              </w:rPr>
              <w:t xml:space="preserve">t care about each other </w:t>
            </w:r>
            <w:r w:rsidRPr="001D6C90">
              <w:rPr>
                <w:rFonts w:eastAsia="MD개성체"/>
              </w:rPr>
              <w:t>–</w:t>
            </w:r>
            <w:r w:rsidRPr="001D6C90">
              <w:rPr>
                <w:rFonts w:eastAsia="MD개성체" w:hint="eastAsia"/>
              </w:rPr>
              <w:t xml:space="preserve"> is that the relationship you have in mind? </w:t>
            </w:r>
          </w:p>
          <w:p w:rsidR="00A55A67" w:rsidRPr="001D6C90" w:rsidRDefault="00A55A67" w:rsidP="00334388">
            <w:pPr>
              <w:pStyle w:val="ListParagraph"/>
              <w:numPr>
                <w:ilvl w:val="0"/>
                <w:numId w:val="2"/>
              </w:numPr>
              <w:ind w:left="360"/>
              <w:rPr>
                <w:rFonts w:eastAsia="MD개성체"/>
              </w:rPr>
            </w:pPr>
            <w:r w:rsidRPr="001D6C90">
              <w:rPr>
                <w:rFonts w:eastAsia="MD개성체" w:hint="eastAsia"/>
              </w:rPr>
              <w:t>True relationships are built out of secret places. What do you do in secret, and how is your personal relationship with God?</w:t>
            </w:r>
          </w:p>
        </w:tc>
      </w:tr>
      <w:tr w:rsidR="004F5BF5" w:rsidRPr="001D6C90" w:rsidTr="00E07023">
        <w:trPr>
          <w:cantSplit/>
        </w:trPr>
        <w:tc>
          <w:tcPr>
            <w:tcW w:w="1728" w:type="dxa"/>
          </w:tcPr>
          <w:p w:rsidR="004F5BF5" w:rsidRPr="001D6C90" w:rsidRDefault="004F5BF5">
            <w:pPr>
              <w:rPr>
                <w:rFonts w:eastAsia="MD개성체"/>
              </w:rPr>
            </w:pPr>
            <w:r w:rsidRPr="001D6C90">
              <w:rPr>
                <w:rFonts w:eastAsia="MD개성체"/>
                <w:noProof/>
              </w:rPr>
              <w:drawing>
                <wp:inline distT="0" distB="0" distL="0" distR="0">
                  <wp:extent cx="914358" cy="6858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358" cy="685800"/>
                          </a:xfrm>
                          <a:prstGeom prst="rect">
                            <a:avLst/>
                          </a:prstGeom>
                          <a:noFill/>
                        </pic:spPr>
                      </pic:pic>
                    </a:graphicData>
                  </a:graphic>
                </wp:inline>
              </w:drawing>
            </w:r>
          </w:p>
        </w:tc>
        <w:tc>
          <w:tcPr>
            <w:tcW w:w="9288" w:type="dxa"/>
          </w:tcPr>
          <w:p w:rsidR="00FF3C4E" w:rsidRPr="001D6C90" w:rsidRDefault="00A55A67" w:rsidP="00334388">
            <w:pPr>
              <w:pStyle w:val="ListParagraph"/>
              <w:numPr>
                <w:ilvl w:val="0"/>
                <w:numId w:val="3"/>
              </w:numPr>
              <w:ind w:left="360"/>
              <w:rPr>
                <w:rFonts w:eastAsia="MD개성체"/>
              </w:rPr>
            </w:pPr>
            <w:r w:rsidRPr="001D6C90">
              <w:rPr>
                <w:rFonts w:eastAsia="MD개성체" w:hint="eastAsia"/>
              </w:rPr>
              <w:t>Today</w:t>
            </w:r>
            <w:r w:rsidRPr="001D6C90">
              <w:rPr>
                <w:rFonts w:eastAsia="MD개성체"/>
              </w:rPr>
              <w:t>’</w:t>
            </w:r>
            <w:r w:rsidRPr="001D6C90">
              <w:rPr>
                <w:rFonts w:eastAsia="MD개성체" w:hint="eastAsia"/>
              </w:rPr>
              <w:t>s me</w:t>
            </w:r>
            <w:r w:rsidR="00334388" w:rsidRPr="001D6C90">
              <w:rPr>
                <w:rFonts w:eastAsia="MD개성체" w:hint="eastAsia"/>
              </w:rPr>
              <w:t>ssage is about your</w:t>
            </w:r>
            <w:r w:rsidRPr="001D6C90">
              <w:rPr>
                <w:rFonts w:eastAsia="MD개성체" w:hint="eastAsia"/>
              </w:rPr>
              <w:t xml:space="preserve"> disciplines in your private life.</w:t>
            </w:r>
            <w:r w:rsidR="00FF3C4E" w:rsidRPr="001D6C90">
              <w:rPr>
                <w:rFonts w:eastAsia="MD개성체" w:hint="eastAsia"/>
              </w:rPr>
              <w:t xml:space="preserve"> </w:t>
            </w:r>
          </w:p>
          <w:p w:rsidR="00334388" w:rsidRPr="001D6C90" w:rsidRDefault="00A55A67" w:rsidP="00334388">
            <w:pPr>
              <w:pStyle w:val="ListParagraph"/>
              <w:numPr>
                <w:ilvl w:val="0"/>
                <w:numId w:val="3"/>
              </w:numPr>
              <w:ind w:left="360"/>
              <w:rPr>
                <w:rFonts w:eastAsia="MD개성체"/>
              </w:rPr>
            </w:pPr>
            <w:r w:rsidRPr="001D6C90">
              <w:rPr>
                <w:rFonts w:eastAsia="MD개성체" w:hint="eastAsia"/>
              </w:rPr>
              <w:t xml:space="preserve">Did you know, </w:t>
            </w:r>
            <w:r w:rsidR="00FF3C4E" w:rsidRPr="001D6C90">
              <w:rPr>
                <w:rFonts w:eastAsia="MD개성체" w:hint="eastAsia"/>
              </w:rPr>
              <w:t>w</w:t>
            </w:r>
            <w:r w:rsidR="004F5BF5" w:rsidRPr="001D6C90">
              <w:rPr>
                <w:rFonts w:eastAsia="MD개성체"/>
              </w:rPr>
              <w:t>hat you do in front of others, there is no reward</w:t>
            </w:r>
            <w:r w:rsidR="00334388" w:rsidRPr="001D6C90">
              <w:rPr>
                <w:rFonts w:eastAsia="MD개성체" w:hint="eastAsia"/>
              </w:rPr>
              <w:t>,</w:t>
            </w:r>
            <w:r w:rsidR="004F5BF5" w:rsidRPr="001D6C90">
              <w:rPr>
                <w:rFonts w:eastAsia="MD개성체"/>
              </w:rPr>
              <w:t xml:space="preserve"> </w:t>
            </w:r>
            <w:r w:rsidRPr="001D6C90">
              <w:rPr>
                <w:rFonts w:eastAsia="MD개성체" w:hint="eastAsia"/>
              </w:rPr>
              <w:t>b</w:t>
            </w:r>
            <w:r w:rsidR="004F5BF5" w:rsidRPr="001D6C90">
              <w:rPr>
                <w:rFonts w:eastAsia="MD개성체"/>
              </w:rPr>
              <w:t xml:space="preserve">ut when you do without others’ noticing, God will reward </w:t>
            </w:r>
            <w:proofErr w:type="gramStart"/>
            <w:r w:rsidR="004F5BF5" w:rsidRPr="001D6C90">
              <w:rPr>
                <w:rFonts w:eastAsia="MD개성체"/>
              </w:rPr>
              <w:t>you</w:t>
            </w:r>
            <w:r w:rsidRPr="001D6C90">
              <w:rPr>
                <w:rFonts w:eastAsia="MD개성체" w:hint="eastAsia"/>
              </w:rPr>
              <w:t>.</w:t>
            </w:r>
            <w:proofErr w:type="gramEnd"/>
            <w:r w:rsidR="00334388" w:rsidRPr="001D6C90">
              <w:rPr>
                <w:rFonts w:eastAsia="MD개성체" w:hint="eastAsia"/>
              </w:rPr>
              <w:t xml:space="preserve"> </w:t>
            </w:r>
            <w:r w:rsidR="00334388" w:rsidRPr="001D6C90">
              <w:rPr>
                <w:rFonts w:eastAsia="MD개성체" w:hint="eastAsia"/>
                <w:sz w:val="20"/>
              </w:rPr>
              <w:t xml:space="preserve">(1, 4, 6, 18 </w:t>
            </w:r>
            <w:r w:rsidR="00334388" w:rsidRPr="001D6C90">
              <w:rPr>
                <w:rFonts w:eastAsia="MD개성체"/>
                <w:sz w:val="20"/>
              </w:rPr>
              <w:t>–</w:t>
            </w:r>
            <w:r w:rsidR="00334388" w:rsidRPr="001D6C90">
              <w:rPr>
                <w:rFonts w:eastAsia="MD개성체" w:hint="eastAsia"/>
                <w:sz w:val="20"/>
              </w:rPr>
              <w:t xml:space="preserve"> you will be rewarded; 2, 5, 16 </w:t>
            </w:r>
            <w:r w:rsidR="00334388" w:rsidRPr="001D6C90">
              <w:rPr>
                <w:rFonts w:eastAsia="MD개성체"/>
                <w:sz w:val="20"/>
              </w:rPr>
              <w:t>–</w:t>
            </w:r>
            <w:r w:rsidR="00334388" w:rsidRPr="001D6C90">
              <w:rPr>
                <w:rFonts w:eastAsia="MD개성체" w:hint="eastAsia"/>
                <w:sz w:val="20"/>
              </w:rPr>
              <w:t xml:space="preserve"> already received)</w:t>
            </w:r>
          </w:p>
          <w:p w:rsidR="00A55A67" w:rsidRPr="001D6C90" w:rsidRDefault="00A55A67" w:rsidP="00334388">
            <w:pPr>
              <w:rPr>
                <w:rFonts w:eastAsia="MD개성체"/>
              </w:rPr>
            </w:pPr>
            <w:r w:rsidRPr="001D6C90">
              <w:rPr>
                <w:rFonts w:eastAsia="MD개성체" w:hint="eastAsia"/>
              </w:rPr>
              <w:t xml:space="preserve">Based on that, question </w:t>
            </w:r>
            <w:r w:rsidRPr="001D6C90">
              <w:rPr>
                <w:rFonts w:eastAsia="MD개성체"/>
              </w:rPr>
              <w:t>–</w:t>
            </w:r>
            <w:r w:rsidRPr="001D6C90">
              <w:rPr>
                <w:rFonts w:eastAsia="MD개성체" w:hint="eastAsia"/>
              </w:rPr>
              <w:t xml:space="preserve"> is there a reward for you to come up and sing, play instruments, pray, etc?</w:t>
            </w:r>
          </w:p>
          <w:p w:rsidR="00FF3C4E" w:rsidRPr="001D6C90" w:rsidRDefault="00FF3C4E" w:rsidP="00334388">
            <w:pPr>
              <w:pStyle w:val="ListParagraph"/>
              <w:numPr>
                <w:ilvl w:val="0"/>
                <w:numId w:val="3"/>
              </w:numPr>
              <w:ind w:left="360"/>
              <w:rPr>
                <w:rFonts w:eastAsia="MD개성체"/>
              </w:rPr>
            </w:pPr>
            <w:r w:rsidRPr="001D6C90">
              <w:rPr>
                <w:rFonts w:eastAsia="MD개성체" w:hint="eastAsia"/>
              </w:rPr>
              <w:t>Today</w:t>
            </w:r>
            <w:r w:rsidRPr="001D6C90">
              <w:rPr>
                <w:rFonts w:eastAsia="MD개성체"/>
              </w:rPr>
              <w:t>’</w:t>
            </w:r>
            <w:r w:rsidRPr="001D6C90">
              <w:rPr>
                <w:rFonts w:eastAsia="MD개성체" w:hint="eastAsia"/>
              </w:rPr>
              <w:t>s reading points to four specific aspects</w:t>
            </w:r>
            <w:r w:rsidR="00334388" w:rsidRPr="001D6C90">
              <w:rPr>
                <w:rFonts w:eastAsia="MD개성체" w:hint="eastAsia"/>
              </w:rPr>
              <w:t>: deeds, giving, prayer and fasting</w:t>
            </w:r>
          </w:p>
        </w:tc>
      </w:tr>
      <w:tr w:rsidR="004F5BF5" w:rsidRPr="001D6C90" w:rsidTr="00E07023">
        <w:trPr>
          <w:cantSplit/>
        </w:trPr>
        <w:tc>
          <w:tcPr>
            <w:tcW w:w="1728" w:type="dxa"/>
          </w:tcPr>
          <w:p w:rsidR="004F5BF5" w:rsidRPr="001D6C90" w:rsidRDefault="004F5BF5">
            <w:pPr>
              <w:rPr>
                <w:rFonts w:eastAsia="MD개성체"/>
              </w:rPr>
            </w:pPr>
            <w:r w:rsidRPr="001D6C90">
              <w:rPr>
                <w:rFonts w:eastAsia="MD개성체"/>
                <w:noProof/>
              </w:rPr>
              <w:drawing>
                <wp:inline distT="0" distB="0" distL="0" distR="0">
                  <wp:extent cx="914358" cy="6858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358" cy="685800"/>
                          </a:xfrm>
                          <a:prstGeom prst="rect">
                            <a:avLst/>
                          </a:prstGeom>
                          <a:noFill/>
                        </pic:spPr>
                      </pic:pic>
                    </a:graphicData>
                  </a:graphic>
                </wp:inline>
              </w:drawing>
            </w:r>
          </w:p>
        </w:tc>
        <w:tc>
          <w:tcPr>
            <w:tcW w:w="9288" w:type="dxa"/>
          </w:tcPr>
          <w:p w:rsidR="00FA294D" w:rsidRPr="001D6C90" w:rsidRDefault="00FA294D" w:rsidP="00334388">
            <w:pPr>
              <w:pStyle w:val="ListParagraph"/>
              <w:numPr>
                <w:ilvl w:val="0"/>
                <w:numId w:val="4"/>
              </w:numPr>
              <w:rPr>
                <w:rFonts w:eastAsia="MD개성체"/>
              </w:rPr>
            </w:pPr>
            <w:r w:rsidRPr="001D6C90">
              <w:rPr>
                <w:rFonts w:eastAsia="MD개성체" w:hint="eastAsia"/>
              </w:rPr>
              <w:t>교회</w:t>
            </w:r>
            <w:r w:rsidRPr="001D6C90">
              <w:rPr>
                <w:rFonts w:eastAsia="MD개성체" w:hint="eastAsia"/>
              </w:rPr>
              <w:t xml:space="preserve"> </w:t>
            </w:r>
            <w:r w:rsidRPr="001D6C90">
              <w:rPr>
                <w:rFonts w:eastAsia="MD개성체" w:hint="eastAsia"/>
              </w:rPr>
              <w:t>나오는</w:t>
            </w:r>
            <w:r w:rsidRPr="001D6C90">
              <w:rPr>
                <w:rFonts w:eastAsia="MD개성체" w:hint="eastAsia"/>
              </w:rPr>
              <w:t xml:space="preserve"> </w:t>
            </w:r>
            <w:r w:rsidRPr="001D6C90">
              <w:rPr>
                <w:rFonts w:eastAsia="MD개성체" w:hint="eastAsia"/>
              </w:rPr>
              <w:t>것이</w:t>
            </w:r>
            <w:r w:rsidRPr="001D6C90">
              <w:rPr>
                <w:rFonts w:eastAsia="MD개성체" w:hint="eastAsia"/>
              </w:rPr>
              <w:t xml:space="preserve"> </w:t>
            </w:r>
            <w:r w:rsidRPr="001D6C90">
              <w:rPr>
                <w:rFonts w:eastAsia="MD개성체" w:hint="eastAsia"/>
              </w:rPr>
              <w:t>당신의</w:t>
            </w:r>
            <w:r w:rsidRPr="001D6C90">
              <w:rPr>
                <w:rFonts w:eastAsia="MD개성체" w:hint="eastAsia"/>
              </w:rPr>
              <w:t xml:space="preserve"> </w:t>
            </w:r>
            <w:r w:rsidRPr="001D6C90">
              <w:rPr>
                <w:rFonts w:hint="eastAsia"/>
              </w:rPr>
              <w:t>“</w:t>
            </w:r>
            <w:r w:rsidRPr="001D6C90">
              <w:rPr>
                <w:rFonts w:eastAsia="MD개성체" w:hint="eastAsia"/>
              </w:rPr>
              <w:t>의로운</w:t>
            </w:r>
            <w:r w:rsidRPr="001D6C90">
              <w:rPr>
                <w:rFonts w:eastAsia="MD개성체" w:hint="eastAsia"/>
              </w:rPr>
              <w:t xml:space="preserve"> </w:t>
            </w:r>
            <w:r w:rsidRPr="001D6C90">
              <w:rPr>
                <w:rFonts w:eastAsia="MD개성체" w:hint="eastAsia"/>
              </w:rPr>
              <w:t>일</w:t>
            </w:r>
            <w:r w:rsidRPr="001D6C90">
              <w:rPr>
                <w:rFonts w:hint="eastAsia"/>
              </w:rPr>
              <w:t>”</w:t>
            </w:r>
            <w:r w:rsidRPr="001D6C90">
              <w:rPr>
                <w:rFonts w:eastAsia="MD개성체" w:hint="eastAsia"/>
              </w:rPr>
              <w:t>을</w:t>
            </w:r>
            <w:r w:rsidRPr="001D6C90">
              <w:rPr>
                <w:rFonts w:eastAsia="MD개성체" w:hint="eastAsia"/>
              </w:rPr>
              <w:t xml:space="preserve"> </w:t>
            </w:r>
            <w:r w:rsidRPr="001D6C90">
              <w:rPr>
                <w:rFonts w:eastAsia="MD개성체" w:hint="eastAsia"/>
              </w:rPr>
              <w:t>채웁니까</w:t>
            </w:r>
            <w:r w:rsidRPr="001D6C90">
              <w:rPr>
                <w:rFonts w:eastAsia="MD개성체" w:hint="eastAsia"/>
              </w:rPr>
              <w:t xml:space="preserve">? </w:t>
            </w:r>
            <w:r w:rsidRPr="001D6C90">
              <w:rPr>
                <w:rFonts w:eastAsia="MD개성체"/>
              </w:rPr>
              <w:t>Does attending church fulfill your “religious duty”?</w:t>
            </w:r>
          </w:p>
          <w:p w:rsidR="004F5BF5" w:rsidRPr="001D6C90" w:rsidRDefault="00FA294D" w:rsidP="00334388">
            <w:pPr>
              <w:pStyle w:val="ListParagraph"/>
              <w:numPr>
                <w:ilvl w:val="0"/>
                <w:numId w:val="4"/>
              </w:numPr>
              <w:rPr>
                <w:rFonts w:eastAsia="MD개성체"/>
              </w:rPr>
            </w:pPr>
            <w:r w:rsidRPr="001D6C90">
              <w:rPr>
                <w:rFonts w:eastAsia="MD개성체" w:hint="eastAsia"/>
              </w:rPr>
              <w:t xml:space="preserve">How is your time of worship? Are you enjoying the love of Jesus today? </w:t>
            </w:r>
            <w:r w:rsidRPr="001D6C90">
              <w:rPr>
                <w:rFonts w:eastAsia="MD개성체"/>
              </w:rPr>
              <w:t>O</w:t>
            </w:r>
            <w:r w:rsidRPr="001D6C90">
              <w:rPr>
                <w:rFonts w:eastAsia="MD개성체" w:hint="eastAsia"/>
              </w:rPr>
              <w:t xml:space="preserve">r are you fulfilled because you have taken part in </w:t>
            </w:r>
            <w:proofErr w:type="gramStart"/>
            <w:r w:rsidRPr="001D6C90">
              <w:rPr>
                <w:rFonts w:eastAsia="MD개성체" w:hint="eastAsia"/>
              </w:rPr>
              <w:t>worship.</w:t>
            </w:r>
            <w:proofErr w:type="gramEnd"/>
            <w:r w:rsidRPr="001D6C90">
              <w:rPr>
                <w:rFonts w:eastAsia="MD개성체" w:hint="eastAsia"/>
              </w:rPr>
              <w:t xml:space="preserve"> . . because you have sung, played instruments, and done a deed. </w:t>
            </w:r>
          </w:p>
          <w:p w:rsidR="004F5BF5" w:rsidRPr="001D6C90" w:rsidRDefault="004F5BF5" w:rsidP="00334388">
            <w:pPr>
              <w:pStyle w:val="ListParagraph"/>
              <w:numPr>
                <w:ilvl w:val="0"/>
                <w:numId w:val="4"/>
              </w:numPr>
              <w:rPr>
                <w:rFonts w:eastAsia="MD개성체"/>
              </w:rPr>
            </w:pPr>
            <w:r w:rsidRPr="001D6C90">
              <w:rPr>
                <w:rFonts w:eastAsia="MD개성체"/>
              </w:rPr>
              <w:t>Some people seek to maximize visibility in the church, they like the praise of others</w:t>
            </w:r>
            <w:r w:rsidR="00FA294D" w:rsidRPr="001D6C90">
              <w:rPr>
                <w:rFonts w:eastAsia="MD개성체" w:hint="eastAsia"/>
              </w:rPr>
              <w:t>. Jesus says</w:t>
            </w:r>
            <w:proofErr w:type="gramStart"/>
            <w:r w:rsidR="00FA294D" w:rsidRPr="001D6C90">
              <w:rPr>
                <w:rFonts w:eastAsia="MD개성체" w:hint="eastAsia"/>
              </w:rPr>
              <w:t>,</w:t>
            </w:r>
            <w:proofErr w:type="gramEnd"/>
            <w:r w:rsidR="00FA294D" w:rsidRPr="001D6C90">
              <w:rPr>
                <w:rFonts w:eastAsia="MD개성체" w:hint="eastAsia"/>
              </w:rPr>
              <w:t xml:space="preserve"> they have received their reward in full. I want a relationship with you, not the acts.</w:t>
            </w:r>
          </w:p>
        </w:tc>
      </w:tr>
      <w:tr w:rsidR="004F5BF5" w:rsidRPr="001D6C90" w:rsidTr="00E07023">
        <w:trPr>
          <w:cantSplit/>
        </w:trPr>
        <w:tc>
          <w:tcPr>
            <w:tcW w:w="1728" w:type="dxa"/>
          </w:tcPr>
          <w:p w:rsidR="004F5BF5" w:rsidRPr="001D6C90" w:rsidRDefault="004F5BF5">
            <w:pPr>
              <w:rPr>
                <w:rFonts w:eastAsia="MD개성체"/>
              </w:rPr>
            </w:pPr>
            <w:r w:rsidRPr="001D6C90">
              <w:rPr>
                <w:rFonts w:eastAsia="MD개성체"/>
                <w:noProof/>
              </w:rPr>
              <w:drawing>
                <wp:inline distT="0" distB="0" distL="0" distR="0">
                  <wp:extent cx="914358" cy="6858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358" cy="685800"/>
                          </a:xfrm>
                          <a:prstGeom prst="rect">
                            <a:avLst/>
                          </a:prstGeom>
                          <a:noFill/>
                        </pic:spPr>
                      </pic:pic>
                    </a:graphicData>
                  </a:graphic>
                </wp:inline>
              </w:drawing>
            </w:r>
          </w:p>
        </w:tc>
        <w:tc>
          <w:tcPr>
            <w:tcW w:w="9288" w:type="dxa"/>
          </w:tcPr>
          <w:p w:rsidR="00FA294D" w:rsidRPr="001D6C90" w:rsidRDefault="00FA294D" w:rsidP="00334388">
            <w:pPr>
              <w:pStyle w:val="ListParagraph"/>
              <w:numPr>
                <w:ilvl w:val="0"/>
                <w:numId w:val="5"/>
              </w:numPr>
              <w:rPr>
                <w:rFonts w:eastAsia="MD개성체"/>
              </w:rPr>
            </w:pPr>
            <w:r w:rsidRPr="001D6C90">
              <w:rPr>
                <w:rFonts w:eastAsia="MD개성체" w:hint="eastAsia"/>
              </w:rPr>
              <w:t>헌금</w:t>
            </w:r>
            <w:r w:rsidRPr="001D6C90">
              <w:rPr>
                <w:rFonts w:eastAsia="MD개성체" w:hint="eastAsia"/>
              </w:rPr>
              <w:t xml:space="preserve"> </w:t>
            </w:r>
            <w:r w:rsidRPr="001D6C90">
              <w:rPr>
                <w:rFonts w:eastAsia="MD개성체" w:hint="eastAsia"/>
              </w:rPr>
              <w:t>기록이</w:t>
            </w:r>
            <w:r w:rsidRPr="001D6C90">
              <w:rPr>
                <w:rFonts w:eastAsia="MD개성체" w:hint="eastAsia"/>
              </w:rPr>
              <w:t xml:space="preserve"> </w:t>
            </w:r>
            <w:r w:rsidRPr="001D6C90">
              <w:rPr>
                <w:rFonts w:eastAsia="MD개성체" w:hint="eastAsia"/>
              </w:rPr>
              <w:t>없어진다면</w:t>
            </w:r>
            <w:r w:rsidRPr="001D6C90">
              <w:rPr>
                <w:rFonts w:eastAsia="MD개성체" w:hint="eastAsia"/>
              </w:rPr>
              <w:t xml:space="preserve"> </w:t>
            </w:r>
            <w:r w:rsidRPr="001D6C90">
              <w:rPr>
                <w:rFonts w:eastAsia="MD개성체" w:hint="eastAsia"/>
              </w:rPr>
              <w:t>계속</w:t>
            </w:r>
            <w:r w:rsidRPr="001D6C90">
              <w:rPr>
                <w:rFonts w:eastAsia="MD개성체" w:hint="eastAsia"/>
              </w:rPr>
              <w:t xml:space="preserve"> </w:t>
            </w:r>
            <w:r w:rsidRPr="001D6C90">
              <w:rPr>
                <w:rFonts w:eastAsia="MD개성체" w:hint="eastAsia"/>
              </w:rPr>
              <w:t>하시겠나요</w:t>
            </w:r>
            <w:r w:rsidRPr="001D6C90">
              <w:rPr>
                <w:rFonts w:eastAsia="MD개성체" w:hint="eastAsia"/>
              </w:rPr>
              <w:t xml:space="preserve">? </w:t>
            </w:r>
            <w:r w:rsidRPr="001D6C90">
              <w:rPr>
                <w:rFonts w:eastAsia="MD개성체"/>
              </w:rPr>
              <w:t>Would you continue to give offering if there were no records of your giving?</w:t>
            </w:r>
          </w:p>
          <w:p w:rsidR="004F5BF5" w:rsidRPr="001D6C90" w:rsidRDefault="004F5BF5" w:rsidP="00334388">
            <w:pPr>
              <w:pStyle w:val="ListParagraph"/>
              <w:numPr>
                <w:ilvl w:val="0"/>
                <w:numId w:val="5"/>
              </w:numPr>
              <w:rPr>
                <w:rFonts w:eastAsia="MD개성체"/>
              </w:rPr>
            </w:pPr>
            <w:r w:rsidRPr="001D6C90">
              <w:rPr>
                <w:rFonts w:eastAsia="MD개성체"/>
              </w:rPr>
              <w:t>Many people feel better when they give in a way that is visible – but truth, God desires you to be able to give freely because you know God gave you all things, and because of the abundance of God’s grace to you, you want to give</w:t>
            </w:r>
            <w:r w:rsidR="00334388" w:rsidRPr="001D6C90">
              <w:rPr>
                <w:rFonts w:eastAsia="MD개성체" w:hint="eastAsia"/>
              </w:rPr>
              <w:t xml:space="preserve"> not to be seen, but simply because you are grateful and have firm trust that He will provide for you</w:t>
            </w:r>
          </w:p>
          <w:p w:rsidR="00334388" w:rsidRPr="001D6C90" w:rsidRDefault="004F5BF5" w:rsidP="00334388">
            <w:pPr>
              <w:pStyle w:val="ListParagraph"/>
              <w:numPr>
                <w:ilvl w:val="0"/>
                <w:numId w:val="5"/>
              </w:numPr>
              <w:rPr>
                <w:rFonts w:eastAsia="MD개성체"/>
              </w:rPr>
            </w:pPr>
            <w:r w:rsidRPr="001D6C90">
              <w:rPr>
                <w:rFonts w:eastAsia="MD개성체"/>
              </w:rPr>
              <w:t>Talk about tithing</w:t>
            </w:r>
            <w:r w:rsidR="00A55A67" w:rsidRPr="001D6C90">
              <w:rPr>
                <w:rFonts w:eastAsia="MD개성체" w:hint="eastAsia"/>
              </w:rPr>
              <w:t xml:space="preserve"> </w:t>
            </w:r>
            <w:r w:rsidR="00A55A67" w:rsidRPr="001D6C90">
              <w:rPr>
                <w:rFonts w:eastAsia="MD개성체"/>
              </w:rPr>
              <w:t>–</w:t>
            </w:r>
            <w:r w:rsidR="00A55A67" w:rsidRPr="001D6C90">
              <w:rPr>
                <w:rFonts w:eastAsia="MD개성체" w:hint="eastAsia"/>
              </w:rPr>
              <w:t xml:space="preserve"> do you tithe? </w:t>
            </w:r>
            <w:r w:rsidR="00FA294D" w:rsidRPr="001D6C90">
              <w:rPr>
                <w:rFonts w:eastAsia="MD개성체" w:hint="eastAsia"/>
              </w:rPr>
              <w:t>It</w:t>
            </w:r>
            <w:r w:rsidR="00FA294D" w:rsidRPr="001D6C90">
              <w:rPr>
                <w:rFonts w:eastAsia="MD개성체"/>
              </w:rPr>
              <w:t>’</w:t>
            </w:r>
            <w:r w:rsidR="00FA294D" w:rsidRPr="001D6C90">
              <w:rPr>
                <w:rFonts w:eastAsia="MD개성체" w:hint="eastAsia"/>
              </w:rPr>
              <w:t xml:space="preserve">s a way of declaring that </w:t>
            </w:r>
            <w:r w:rsidR="00FA294D" w:rsidRPr="001D6C90">
              <w:rPr>
                <w:rFonts w:eastAsia="MD개성체"/>
              </w:rPr>
              <w:t>“</w:t>
            </w:r>
            <w:r w:rsidR="00FA294D" w:rsidRPr="001D6C90">
              <w:rPr>
                <w:rFonts w:eastAsia="MD개성체" w:hint="eastAsia"/>
              </w:rPr>
              <w:t xml:space="preserve">you </w:t>
            </w:r>
            <w:r w:rsidR="00FA294D" w:rsidRPr="001D6C90">
              <w:rPr>
                <w:rFonts w:eastAsia="MD개성체"/>
              </w:rPr>
              <w:t>believe”</w:t>
            </w:r>
            <w:r w:rsidR="00FA294D" w:rsidRPr="001D6C90">
              <w:rPr>
                <w:rFonts w:eastAsia="MD개성체" w:hint="eastAsia"/>
              </w:rPr>
              <w:t xml:space="preserve"> all things belong to God. And even greater than what the world believes to be important, you put God first.</w:t>
            </w:r>
          </w:p>
          <w:p w:rsidR="00FA294D" w:rsidRPr="001D6C90" w:rsidRDefault="00FA294D" w:rsidP="00334388">
            <w:pPr>
              <w:pStyle w:val="ListParagraph"/>
              <w:numPr>
                <w:ilvl w:val="0"/>
                <w:numId w:val="5"/>
              </w:numPr>
              <w:rPr>
                <w:rFonts w:eastAsia="MD개성체"/>
              </w:rPr>
            </w:pPr>
            <w:r w:rsidRPr="001D6C90">
              <w:rPr>
                <w:rFonts w:eastAsia="MD개성체" w:hint="eastAsia"/>
              </w:rPr>
              <w:t>(Share my experience of paying in cash because of my understanding, but practice giving in secret)</w:t>
            </w:r>
            <w:r w:rsidR="00334388" w:rsidRPr="001D6C90">
              <w:rPr>
                <w:rFonts w:eastAsia="MD개성체" w:hint="eastAsia"/>
              </w:rPr>
              <w:t xml:space="preserve"> -- </w:t>
            </w:r>
            <w:r w:rsidRPr="001D6C90">
              <w:rPr>
                <w:rFonts w:eastAsia="MD개성체" w:hint="eastAsia"/>
              </w:rPr>
              <w:t xml:space="preserve">You do this because you recognize that God loves you, and you </w:t>
            </w:r>
            <w:r w:rsidRPr="001D6C90">
              <w:rPr>
                <w:rFonts w:eastAsia="MD개성체"/>
              </w:rPr>
              <w:t xml:space="preserve">accept </w:t>
            </w:r>
            <w:r w:rsidRPr="001D6C90">
              <w:rPr>
                <w:rFonts w:eastAsia="MD개성체" w:hint="eastAsia"/>
              </w:rPr>
              <w:t>that love, nothing else matters</w:t>
            </w:r>
            <w:r w:rsidR="00334388" w:rsidRPr="001D6C90">
              <w:rPr>
                <w:rFonts w:eastAsia="MD개성체" w:hint="eastAsia"/>
              </w:rPr>
              <w:t>, it doesn</w:t>
            </w:r>
            <w:r w:rsidR="00334388" w:rsidRPr="001D6C90">
              <w:rPr>
                <w:rFonts w:eastAsia="MD개성체"/>
              </w:rPr>
              <w:t>’</w:t>
            </w:r>
            <w:r w:rsidR="00334388" w:rsidRPr="001D6C90">
              <w:rPr>
                <w:rFonts w:eastAsia="MD개성체" w:hint="eastAsia"/>
              </w:rPr>
              <w:t>t need to be seen by anyone</w:t>
            </w:r>
          </w:p>
        </w:tc>
      </w:tr>
      <w:tr w:rsidR="004F5BF5" w:rsidRPr="001D6C90" w:rsidTr="00E07023">
        <w:trPr>
          <w:cantSplit/>
        </w:trPr>
        <w:tc>
          <w:tcPr>
            <w:tcW w:w="1728" w:type="dxa"/>
          </w:tcPr>
          <w:p w:rsidR="004F5BF5" w:rsidRPr="001D6C90" w:rsidRDefault="004F5BF5">
            <w:pPr>
              <w:rPr>
                <w:rFonts w:eastAsia="MD개성체"/>
              </w:rPr>
            </w:pPr>
            <w:r w:rsidRPr="001D6C90">
              <w:rPr>
                <w:rFonts w:eastAsia="MD개성체"/>
                <w:noProof/>
              </w:rPr>
              <w:drawing>
                <wp:inline distT="0" distB="0" distL="0" distR="0">
                  <wp:extent cx="914358" cy="6858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358" cy="685800"/>
                          </a:xfrm>
                          <a:prstGeom prst="rect">
                            <a:avLst/>
                          </a:prstGeom>
                          <a:noFill/>
                        </pic:spPr>
                      </pic:pic>
                    </a:graphicData>
                  </a:graphic>
                </wp:inline>
              </w:drawing>
            </w:r>
          </w:p>
        </w:tc>
        <w:tc>
          <w:tcPr>
            <w:tcW w:w="9288" w:type="dxa"/>
          </w:tcPr>
          <w:p w:rsidR="000022CE" w:rsidRPr="001D6C90" w:rsidRDefault="000022CE" w:rsidP="00334388">
            <w:pPr>
              <w:pStyle w:val="ListParagraph"/>
              <w:numPr>
                <w:ilvl w:val="0"/>
                <w:numId w:val="6"/>
              </w:numPr>
              <w:rPr>
                <w:rFonts w:eastAsia="MD개성체"/>
              </w:rPr>
            </w:pPr>
            <w:r w:rsidRPr="001D6C90">
              <w:rPr>
                <w:rFonts w:eastAsia="MD개성체"/>
              </w:rPr>
              <w:t>Do you fast? Has it been a time of growth for you? Why or why not?</w:t>
            </w:r>
          </w:p>
          <w:p w:rsidR="004F5BF5" w:rsidRPr="001D6C90" w:rsidRDefault="000022CE" w:rsidP="00334388">
            <w:pPr>
              <w:pStyle w:val="ListParagraph"/>
              <w:numPr>
                <w:ilvl w:val="0"/>
                <w:numId w:val="6"/>
              </w:numPr>
              <w:rPr>
                <w:rFonts w:eastAsia="MD개성체"/>
              </w:rPr>
            </w:pPr>
            <w:r w:rsidRPr="001D6C90">
              <w:rPr>
                <w:rFonts w:eastAsia="MD개성체"/>
              </w:rPr>
              <w:t>Why do you fast?</w:t>
            </w:r>
            <w:r w:rsidRPr="001D6C90">
              <w:rPr>
                <w:rFonts w:eastAsia="MD개성체" w:hint="eastAsia"/>
              </w:rPr>
              <w:t xml:space="preserve"> </w:t>
            </w:r>
            <w:r w:rsidRPr="001D6C90">
              <w:rPr>
                <w:rFonts w:eastAsia="MD개성체" w:hint="eastAsia"/>
              </w:rPr>
              <w:t>당신이</w:t>
            </w:r>
            <w:r w:rsidRPr="001D6C90">
              <w:rPr>
                <w:rFonts w:eastAsia="MD개성체" w:hint="eastAsia"/>
              </w:rPr>
              <w:t xml:space="preserve"> </w:t>
            </w:r>
            <w:r w:rsidRPr="001D6C90">
              <w:rPr>
                <w:rFonts w:eastAsia="MD개성체" w:hint="eastAsia"/>
              </w:rPr>
              <w:t>금식을</w:t>
            </w:r>
            <w:r w:rsidRPr="001D6C90">
              <w:rPr>
                <w:rFonts w:eastAsia="MD개성체" w:hint="eastAsia"/>
              </w:rPr>
              <w:t xml:space="preserve"> </w:t>
            </w:r>
            <w:r w:rsidRPr="001D6C90">
              <w:rPr>
                <w:rFonts w:eastAsia="MD개성체" w:hint="eastAsia"/>
              </w:rPr>
              <w:t>하는</w:t>
            </w:r>
            <w:r w:rsidRPr="001D6C90">
              <w:rPr>
                <w:rFonts w:eastAsia="MD개성체" w:hint="eastAsia"/>
              </w:rPr>
              <w:t xml:space="preserve"> </w:t>
            </w:r>
            <w:r w:rsidRPr="001D6C90">
              <w:rPr>
                <w:rFonts w:eastAsia="MD개성체" w:hint="eastAsia"/>
              </w:rPr>
              <w:t>이유는</w:t>
            </w:r>
            <w:r w:rsidRPr="001D6C90">
              <w:rPr>
                <w:rFonts w:eastAsia="MD개성체" w:hint="eastAsia"/>
              </w:rPr>
              <w:t>?</w:t>
            </w:r>
          </w:p>
          <w:p w:rsidR="00334388" w:rsidRPr="001D6C90" w:rsidRDefault="00334388" w:rsidP="00334388">
            <w:pPr>
              <w:pStyle w:val="ListParagraph"/>
              <w:numPr>
                <w:ilvl w:val="0"/>
                <w:numId w:val="6"/>
              </w:numPr>
              <w:rPr>
                <w:rFonts w:eastAsia="MD개성체"/>
              </w:rPr>
            </w:pPr>
            <w:r w:rsidRPr="001D6C90">
              <w:rPr>
                <w:rFonts w:eastAsia="MD개성체" w:hint="eastAsia"/>
              </w:rPr>
              <w:t xml:space="preserve">It is an opportunity to tell God you are dependent on Him </w:t>
            </w:r>
            <w:r w:rsidRPr="001D6C90">
              <w:rPr>
                <w:rFonts w:eastAsia="MD개성체"/>
              </w:rPr>
              <w:t>–</w:t>
            </w:r>
            <w:r w:rsidRPr="001D6C90">
              <w:rPr>
                <w:rFonts w:eastAsia="MD개성체" w:hint="eastAsia"/>
              </w:rPr>
              <w:t xml:space="preserve"> more than what we think are important, He is . . . consider going on a date, you want to go a little hungry and at your best </w:t>
            </w:r>
            <w:r w:rsidRPr="001D6C90">
              <w:rPr>
                <w:rFonts w:eastAsia="MD개성체"/>
              </w:rPr>
              <w:t>–</w:t>
            </w:r>
            <w:r w:rsidRPr="001D6C90">
              <w:rPr>
                <w:rFonts w:eastAsia="MD개성체" w:hint="eastAsia"/>
              </w:rPr>
              <w:t xml:space="preserve"> allowing for a deeper interaction and a relationship . . . that is what you are doing by fasting. You are asking God for a deeper </w:t>
            </w:r>
            <w:r w:rsidRPr="001D6C90">
              <w:rPr>
                <w:rFonts w:eastAsia="MD개성체"/>
              </w:rPr>
              <w:t>relationship</w:t>
            </w:r>
            <w:r w:rsidRPr="001D6C90">
              <w:rPr>
                <w:rFonts w:eastAsia="MD개성체" w:hint="eastAsia"/>
              </w:rPr>
              <w:t>, to know His heart, to know His will. So may this (growth) be your times of fasting.</w:t>
            </w:r>
          </w:p>
          <w:p w:rsidR="000022CE" w:rsidRPr="001D6C90" w:rsidRDefault="000022CE" w:rsidP="000022CE">
            <w:pPr>
              <w:rPr>
                <w:rFonts w:eastAsia="MD개성체"/>
              </w:rPr>
            </w:pPr>
          </w:p>
        </w:tc>
      </w:tr>
      <w:tr w:rsidR="004F5BF5" w:rsidRPr="001D6C90" w:rsidTr="00E07023">
        <w:trPr>
          <w:cantSplit/>
        </w:trPr>
        <w:tc>
          <w:tcPr>
            <w:tcW w:w="1728" w:type="dxa"/>
          </w:tcPr>
          <w:p w:rsidR="004F5BF5" w:rsidRPr="001D6C90" w:rsidRDefault="004F5BF5">
            <w:pPr>
              <w:rPr>
                <w:rFonts w:eastAsia="MD개성체"/>
              </w:rPr>
            </w:pPr>
            <w:r w:rsidRPr="001D6C90">
              <w:rPr>
                <w:rFonts w:eastAsia="MD개성체"/>
                <w:noProof/>
              </w:rPr>
              <w:lastRenderedPageBreak/>
              <w:drawing>
                <wp:inline distT="0" distB="0" distL="0" distR="0">
                  <wp:extent cx="914358" cy="6858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358" cy="685800"/>
                          </a:xfrm>
                          <a:prstGeom prst="rect">
                            <a:avLst/>
                          </a:prstGeom>
                          <a:noFill/>
                        </pic:spPr>
                      </pic:pic>
                    </a:graphicData>
                  </a:graphic>
                </wp:inline>
              </w:drawing>
            </w:r>
          </w:p>
        </w:tc>
        <w:tc>
          <w:tcPr>
            <w:tcW w:w="9288" w:type="dxa"/>
          </w:tcPr>
          <w:p w:rsidR="00FF3C4E" w:rsidRPr="001D6C90" w:rsidRDefault="00FF3C4E" w:rsidP="00FF3C4E">
            <w:pPr>
              <w:rPr>
                <w:rFonts w:eastAsia="MD개성체"/>
              </w:rPr>
            </w:pPr>
            <w:r w:rsidRPr="001D6C90">
              <w:rPr>
                <w:rFonts w:eastAsia="MD개성체" w:hint="eastAsia"/>
              </w:rPr>
              <w:t>기도</w:t>
            </w:r>
            <w:r w:rsidRPr="001D6C90">
              <w:rPr>
                <w:rFonts w:eastAsia="MD개성체" w:hint="eastAsia"/>
              </w:rPr>
              <w:t xml:space="preserve"> </w:t>
            </w:r>
            <w:r w:rsidRPr="001D6C90">
              <w:rPr>
                <w:rFonts w:eastAsia="MD개성체" w:hint="eastAsia"/>
              </w:rPr>
              <w:t>시간에는</w:t>
            </w:r>
            <w:r w:rsidRPr="001D6C90">
              <w:rPr>
                <w:rFonts w:eastAsia="MD개성체" w:hint="eastAsia"/>
              </w:rPr>
              <w:t xml:space="preserve"> </w:t>
            </w:r>
            <w:r w:rsidRPr="001D6C90">
              <w:rPr>
                <w:rFonts w:eastAsia="MD개성체" w:hint="eastAsia"/>
              </w:rPr>
              <w:t>하나님과</w:t>
            </w:r>
            <w:r w:rsidRPr="001D6C90">
              <w:rPr>
                <w:rFonts w:eastAsia="MD개성체" w:hint="eastAsia"/>
              </w:rPr>
              <w:t xml:space="preserve"> </w:t>
            </w:r>
            <w:r w:rsidRPr="001D6C90">
              <w:rPr>
                <w:rFonts w:eastAsia="MD개성체" w:hint="eastAsia"/>
              </w:rPr>
              <w:t>시원한</w:t>
            </w:r>
            <w:r w:rsidRPr="001D6C90">
              <w:rPr>
                <w:rFonts w:eastAsia="MD개성체" w:hint="eastAsia"/>
              </w:rPr>
              <w:t xml:space="preserve"> </w:t>
            </w:r>
            <w:r w:rsidRPr="001D6C90">
              <w:rPr>
                <w:rFonts w:eastAsia="MD개성체" w:hint="eastAsia"/>
              </w:rPr>
              <w:t>대화를</w:t>
            </w:r>
            <w:r w:rsidRPr="001D6C90">
              <w:rPr>
                <w:rFonts w:eastAsia="MD개성체" w:hint="eastAsia"/>
              </w:rPr>
              <w:t xml:space="preserve"> </w:t>
            </w:r>
            <w:r w:rsidRPr="001D6C90">
              <w:rPr>
                <w:rFonts w:eastAsia="MD개성체" w:hint="eastAsia"/>
              </w:rPr>
              <w:t>하십니까</w:t>
            </w:r>
            <w:r w:rsidRPr="001D6C90">
              <w:rPr>
                <w:rFonts w:eastAsia="MD개성체" w:hint="eastAsia"/>
              </w:rPr>
              <w:t xml:space="preserve">? </w:t>
            </w:r>
            <w:r w:rsidRPr="001D6C90">
              <w:rPr>
                <w:rFonts w:eastAsia="MD개성체"/>
              </w:rPr>
              <w:t>During times of prayer, do you get to have an honest conversation with God?</w:t>
            </w:r>
            <w:r w:rsidRPr="001D6C90">
              <w:rPr>
                <w:rFonts w:eastAsia="MD개성체" w:hint="eastAsia"/>
              </w:rPr>
              <w:t xml:space="preserve"> </w:t>
            </w:r>
          </w:p>
          <w:p w:rsidR="00FF3C4E" w:rsidRPr="001D6C90" w:rsidRDefault="00FF3C4E" w:rsidP="00FF3C4E">
            <w:pPr>
              <w:rPr>
                <w:rFonts w:eastAsia="MD개성체"/>
              </w:rPr>
            </w:pPr>
            <w:r w:rsidRPr="001D6C90">
              <w:rPr>
                <w:rFonts w:eastAsia="MD개성체"/>
              </w:rPr>
              <w:t>Are you one of these kinds of people?</w:t>
            </w:r>
          </w:p>
          <w:p w:rsidR="00FF3C4E" w:rsidRPr="001D6C90" w:rsidRDefault="00FF3C4E" w:rsidP="00FF3C4E">
            <w:pPr>
              <w:rPr>
                <w:rFonts w:eastAsia="MD개성체"/>
              </w:rPr>
            </w:pPr>
            <w:r w:rsidRPr="001D6C90">
              <w:rPr>
                <w:rFonts w:eastAsia="MD개성체"/>
              </w:rPr>
              <w:t>1. Ask all desired-requests, then calls it a prayer</w:t>
            </w:r>
          </w:p>
          <w:p w:rsidR="004F5BF5" w:rsidRPr="001D6C90" w:rsidRDefault="00FF3C4E" w:rsidP="00FF3C4E">
            <w:pPr>
              <w:rPr>
                <w:rFonts w:eastAsia="MD개성체"/>
              </w:rPr>
            </w:pPr>
            <w:r w:rsidRPr="001D6C90">
              <w:rPr>
                <w:rFonts w:eastAsia="MD개성체"/>
              </w:rPr>
              <w:t>2. Prays only in public setting (church), and often makes a lot of noise doing so</w:t>
            </w:r>
          </w:p>
          <w:p w:rsidR="00334388" w:rsidRPr="001D6C90" w:rsidRDefault="00334388" w:rsidP="00334388">
            <w:pPr>
              <w:pStyle w:val="ListParagraph"/>
              <w:numPr>
                <w:ilvl w:val="0"/>
                <w:numId w:val="7"/>
              </w:numPr>
              <w:rPr>
                <w:rFonts w:eastAsia="MD개성체"/>
              </w:rPr>
            </w:pPr>
            <w:r w:rsidRPr="001D6C90">
              <w:rPr>
                <w:rFonts w:eastAsia="MD개성체" w:hint="eastAsia"/>
              </w:rPr>
              <w:t>Prayer is not a time when you say all your desires, then call it a job well done!</w:t>
            </w:r>
            <w:r w:rsidR="00680091" w:rsidRPr="001D6C90">
              <w:rPr>
                <w:rFonts w:eastAsia="MD개성체" w:hint="eastAsia"/>
              </w:rPr>
              <w:t xml:space="preserve"> It was always meant to be a conversation, a way to express your beliefs </w:t>
            </w:r>
            <w:r w:rsidR="00680091" w:rsidRPr="001D6C90">
              <w:rPr>
                <w:rFonts w:eastAsia="MD개성체"/>
              </w:rPr>
              <w:t>that</w:t>
            </w:r>
            <w:r w:rsidR="00680091" w:rsidRPr="001D6C90">
              <w:rPr>
                <w:rFonts w:eastAsia="MD개성체" w:hint="eastAsia"/>
              </w:rPr>
              <w:t xml:space="preserve"> God is good, that you trust Him</w:t>
            </w:r>
            <w:r w:rsidR="00680091" w:rsidRPr="001D6C90">
              <w:rPr>
                <w:rFonts w:eastAsia="MD개성체"/>
              </w:rPr>
              <w:t>…</w:t>
            </w:r>
          </w:p>
        </w:tc>
      </w:tr>
      <w:tr w:rsidR="004F5BF5" w:rsidRPr="001D6C90" w:rsidTr="00E07023">
        <w:trPr>
          <w:cantSplit/>
        </w:trPr>
        <w:tc>
          <w:tcPr>
            <w:tcW w:w="1728" w:type="dxa"/>
          </w:tcPr>
          <w:p w:rsidR="004F5BF5" w:rsidRPr="001D6C90" w:rsidRDefault="004F5BF5">
            <w:pPr>
              <w:rPr>
                <w:rFonts w:eastAsia="MD개성체"/>
              </w:rPr>
            </w:pPr>
            <w:r w:rsidRPr="001D6C90">
              <w:rPr>
                <w:rFonts w:eastAsia="MD개성체"/>
                <w:noProof/>
              </w:rPr>
              <w:drawing>
                <wp:inline distT="0" distB="0" distL="0" distR="0">
                  <wp:extent cx="914358"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358" cy="685800"/>
                          </a:xfrm>
                          <a:prstGeom prst="rect">
                            <a:avLst/>
                          </a:prstGeom>
                          <a:noFill/>
                        </pic:spPr>
                      </pic:pic>
                    </a:graphicData>
                  </a:graphic>
                </wp:inline>
              </w:drawing>
            </w:r>
          </w:p>
        </w:tc>
        <w:tc>
          <w:tcPr>
            <w:tcW w:w="9288" w:type="dxa"/>
          </w:tcPr>
          <w:p w:rsidR="004F5BF5" w:rsidRPr="001D6C90" w:rsidRDefault="00FF3C4E" w:rsidP="00FF3C4E">
            <w:pPr>
              <w:rPr>
                <w:rFonts w:eastAsia="MD개성체"/>
              </w:rPr>
            </w:pPr>
            <w:r w:rsidRPr="001D6C90">
              <w:rPr>
                <w:rFonts w:eastAsia="MD개성체" w:hint="eastAsia"/>
              </w:rPr>
              <w:t xml:space="preserve">Seek His Kingdom </w:t>
            </w:r>
            <w:r w:rsidRPr="001D6C90">
              <w:rPr>
                <w:rFonts w:eastAsia="MD개성체" w:hint="eastAsia"/>
              </w:rPr>
              <w:t>그의</w:t>
            </w:r>
            <w:r w:rsidRPr="001D6C90">
              <w:rPr>
                <w:rFonts w:eastAsia="MD개성체" w:hint="eastAsia"/>
              </w:rPr>
              <w:t xml:space="preserve"> </w:t>
            </w:r>
            <w:r w:rsidRPr="001D6C90">
              <w:rPr>
                <w:rFonts w:eastAsia="MD개성체" w:hint="eastAsia"/>
              </w:rPr>
              <w:t>나라를</w:t>
            </w:r>
            <w:r w:rsidRPr="001D6C90">
              <w:rPr>
                <w:rFonts w:eastAsia="MD개성체" w:hint="eastAsia"/>
              </w:rPr>
              <w:t xml:space="preserve"> </w:t>
            </w:r>
            <w:r w:rsidRPr="001D6C90">
              <w:rPr>
                <w:rFonts w:eastAsia="MD개성체" w:hint="eastAsia"/>
              </w:rPr>
              <w:t>구하라</w:t>
            </w:r>
          </w:p>
          <w:p w:rsidR="00FF3C4E" w:rsidRPr="001D6C90" w:rsidRDefault="00334388" w:rsidP="00FF3C4E">
            <w:pPr>
              <w:rPr>
                <w:rFonts w:eastAsia="MD개성체"/>
              </w:rPr>
            </w:pPr>
            <w:r w:rsidRPr="001D6C90">
              <w:rPr>
                <w:rFonts w:eastAsia="MD개성체" w:hint="eastAsia"/>
              </w:rPr>
              <w:t xml:space="preserve">The reason why many of us have hard time praying is because we often place ourselves above God, who is our teacher and guide. </w:t>
            </w:r>
          </w:p>
          <w:p w:rsidR="00334388" w:rsidRPr="001D6C90" w:rsidRDefault="00334388" w:rsidP="00FF3C4E">
            <w:pPr>
              <w:rPr>
                <w:rFonts w:eastAsia="MD개성체"/>
              </w:rPr>
            </w:pPr>
          </w:p>
          <w:p w:rsidR="00FF3C4E" w:rsidRPr="001D6C90" w:rsidRDefault="00FF3C4E" w:rsidP="00680091">
            <w:pPr>
              <w:rPr>
                <w:rFonts w:eastAsia="MD개성체"/>
              </w:rPr>
            </w:pPr>
            <w:r w:rsidRPr="001D6C90">
              <w:rPr>
                <w:rFonts w:eastAsia="MD개성체" w:hint="eastAsia"/>
                <w:b/>
              </w:rPr>
              <w:t>Explain</w:t>
            </w:r>
            <w:r w:rsidRPr="001D6C90">
              <w:rPr>
                <w:rFonts w:eastAsia="MD개성체" w:hint="eastAsia"/>
              </w:rPr>
              <w:t xml:space="preserve"> how we often consider ourselves too busy, too good, </w:t>
            </w:r>
            <w:proofErr w:type="gramStart"/>
            <w:r w:rsidRPr="001D6C90">
              <w:rPr>
                <w:rFonts w:eastAsia="MD개성체" w:hint="eastAsia"/>
              </w:rPr>
              <w:t>too</w:t>
            </w:r>
            <w:proofErr w:type="gramEnd"/>
            <w:r w:rsidRPr="001D6C90">
              <w:rPr>
                <w:rFonts w:eastAsia="MD개성체" w:hint="eastAsia"/>
              </w:rPr>
              <w:t xml:space="preserve"> important to meet God, even when he comes to our level. To have a deep relationship, we must humble ourselves, and accept </w:t>
            </w:r>
            <w:r w:rsidRPr="001D6C90">
              <w:rPr>
                <w:rFonts w:eastAsia="MD개성체"/>
              </w:rPr>
              <w:t>–</w:t>
            </w:r>
            <w:r w:rsidRPr="001D6C90">
              <w:rPr>
                <w:rFonts w:eastAsia="MD개성체" w:hint="eastAsia"/>
              </w:rPr>
              <w:t xml:space="preserve"> that</w:t>
            </w:r>
            <w:r w:rsidRPr="001D6C90">
              <w:rPr>
                <w:rFonts w:eastAsia="MD개성체"/>
              </w:rPr>
              <w:t>’</w:t>
            </w:r>
            <w:r w:rsidRPr="001D6C90">
              <w:rPr>
                <w:rFonts w:eastAsia="MD개성체" w:hint="eastAsia"/>
              </w:rPr>
              <w:t xml:space="preserve">s what the king did to earn friendship with his teacher </w:t>
            </w:r>
            <w:r w:rsidRPr="001D6C90">
              <w:rPr>
                <w:rFonts w:eastAsia="MD개성체"/>
              </w:rPr>
              <w:t>–</w:t>
            </w:r>
            <w:r w:rsidRPr="001D6C90">
              <w:rPr>
                <w:rFonts w:eastAsia="MD개성체" w:hint="eastAsia"/>
              </w:rPr>
              <w:t xml:space="preserve"> God can teach you, but seek first His kingdom</w:t>
            </w:r>
          </w:p>
        </w:tc>
      </w:tr>
      <w:tr w:rsidR="004F5BF5" w:rsidRPr="001D6C90" w:rsidTr="00E07023">
        <w:trPr>
          <w:cantSplit/>
        </w:trPr>
        <w:tc>
          <w:tcPr>
            <w:tcW w:w="1728" w:type="dxa"/>
          </w:tcPr>
          <w:p w:rsidR="004F5BF5" w:rsidRPr="001D6C90" w:rsidRDefault="004F5BF5">
            <w:pPr>
              <w:rPr>
                <w:rFonts w:eastAsia="MD개성체"/>
                <w:noProof/>
              </w:rPr>
            </w:pPr>
            <w:r w:rsidRPr="001D6C90">
              <w:rPr>
                <w:rFonts w:eastAsia="MD개성체"/>
                <w:noProof/>
              </w:rPr>
              <w:drawing>
                <wp:inline distT="0" distB="0" distL="0" distR="0">
                  <wp:extent cx="914358" cy="6858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358" cy="685800"/>
                          </a:xfrm>
                          <a:prstGeom prst="rect">
                            <a:avLst/>
                          </a:prstGeom>
                          <a:noFill/>
                        </pic:spPr>
                      </pic:pic>
                    </a:graphicData>
                  </a:graphic>
                </wp:inline>
              </w:drawing>
            </w:r>
          </w:p>
        </w:tc>
        <w:tc>
          <w:tcPr>
            <w:tcW w:w="9288" w:type="dxa"/>
          </w:tcPr>
          <w:p w:rsidR="00326B8A" w:rsidRPr="001D6C90" w:rsidRDefault="00337C21" w:rsidP="004F5BF5">
            <w:pPr>
              <w:numPr>
                <w:ilvl w:val="0"/>
                <w:numId w:val="1"/>
              </w:numPr>
              <w:tabs>
                <w:tab w:val="clear" w:pos="360"/>
                <w:tab w:val="num" w:pos="720"/>
              </w:tabs>
              <w:rPr>
                <w:rFonts w:eastAsia="MD개성체"/>
              </w:rPr>
            </w:pPr>
            <w:r w:rsidRPr="001D6C90">
              <w:rPr>
                <w:rFonts w:eastAsia="MD개성체" w:hint="eastAsia"/>
                <w:b/>
              </w:rPr>
              <w:t>(So you can share!)</w:t>
            </w:r>
            <w:r w:rsidRPr="001D6C90">
              <w:rPr>
                <w:rFonts w:eastAsia="MD개성체" w:hint="eastAsia"/>
              </w:rPr>
              <w:t xml:space="preserve"> </w:t>
            </w:r>
            <w:proofErr w:type="spellStart"/>
            <w:r w:rsidR="000022CE" w:rsidRPr="001D6C90">
              <w:rPr>
                <w:rFonts w:eastAsia="MD개성체"/>
              </w:rPr>
              <w:t>Sang’s</w:t>
            </w:r>
            <w:proofErr w:type="spellEnd"/>
            <w:r w:rsidR="000022CE" w:rsidRPr="001D6C90">
              <w:rPr>
                <w:rFonts w:eastAsia="MD개성체"/>
              </w:rPr>
              <w:t xml:space="preserve"> view – so I asked throughout the week about my view on my private relationship with God. Lately, God is putting me in places where my role is to lead others – whether it be to lead my colleagues to accomplish some business objectives, to lead in the church, or even to lead my family . . . I’ve seen that many people are criticizing . . . Sang should do this, he should do that; he should have done this, he should have said this . . . It hurts whenever I hear that, and I often went to God and said this is too hard . . . I don’t want to bear this burden . . . But God tells me this is how I continue to develop my relationship with Him. He tells me to trust Him . . . I can’t please everyone, and I will never do so – He desires of me to seek Him and His kingdom only. And the Lord is pleased with me, just as I am. He is pleased with you too, just as you are. And that’s enough . . . </w:t>
            </w:r>
          </w:p>
          <w:p w:rsidR="004F5BF5" w:rsidRPr="001D6C90" w:rsidRDefault="004F5BF5" w:rsidP="004F5BF5">
            <w:pPr>
              <w:pStyle w:val="ListParagraph"/>
              <w:numPr>
                <w:ilvl w:val="0"/>
                <w:numId w:val="1"/>
              </w:numPr>
              <w:rPr>
                <w:rFonts w:eastAsia="MD개성체"/>
              </w:rPr>
            </w:pPr>
            <w:r w:rsidRPr="001D6C90">
              <w:rPr>
                <w:rFonts w:eastAsia="MD개성체"/>
                <w:b/>
              </w:rPr>
              <w:t xml:space="preserve">Your relationship with God </w:t>
            </w:r>
            <w:proofErr w:type="gramStart"/>
            <w:r w:rsidRPr="001D6C90">
              <w:rPr>
                <w:rFonts w:eastAsia="MD개성체"/>
                <w:b/>
              </w:rPr>
              <w:t>matters</w:t>
            </w:r>
            <w:proofErr w:type="gramEnd"/>
            <w:r w:rsidRPr="001D6C90">
              <w:rPr>
                <w:rFonts w:eastAsia="MD개성체"/>
                <w:b/>
              </w:rPr>
              <w:t xml:space="preserve"> the most</w:t>
            </w:r>
            <w:r w:rsidRPr="001D6C90">
              <w:rPr>
                <w:rFonts w:eastAsia="MD개성체" w:hint="eastAsia"/>
                <w:b/>
              </w:rPr>
              <w:t xml:space="preserve"> </w:t>
            </w:r>
            <w:r w:rsidRPr="001D6C90">
              <w:rPr>
                <w:rFonts w:eastAsia="MD개성체"/>
                <w:b/>
              </w:rPr>
              <w:t>– Preparation for Worship service</w:t>
            </w:r>
            <w:r w:rsidRPr="001D6C90">
              <w:rPr>
                <w:rFonts w:eastAsia="MD개성체"/>
              </w:rPr>
              <w:t xml:space="preserve"> – all that you do are great, but if that lessens your private relationship with God, then all is meaningless. We can do everything here without your involvement; however, as you prepare to share your faith and enable others to worship with you, that’s what forms a church. </w:t>
            </w:r>
            <w:r w:rsidRPr="001D6C90">
              <w:rPr>
                <w:rFonts w:eastAsia="MD개성체" w:hint="eastAsia"/>
              </w:rPr>
              <w:br/>
            </w:r>
            <w:r w:rsidRPr="001D6C90">
              <w:rPr>
                <w:rFonts w:eastAsia="MD개성체"/>
                <w:b/>
              </w:rPr>
              <w:t>A church is built on individuals who have a private relationship with God, secret love, private faith.</w:t>
            </w:r>
          </w:p>
          <w:p w:rsidR="004F5BF5" w:rsidRPr="001D6C90" w:rsidRDefault="00337C21" w:rsidP="004F5BF5">
            <w:pPr>
              <w:pStyle w:val="ListParagraph"/>
              <w:numPr>
                <w:ilvl w:val="0"/>
                <w:numId w:val="1"/>
              </w:numPr>
              <w:rPr>
                <w:rFonts w:eastAsia="MD개성체"/>
              </w:rPr>
            </w:pPr>
            <w:r w:rsidRPr="001D6C90">
              <w:rPr>
                <w:rFonts w:eastAsia="MD개성체" w:hint="eastAsia"/>
              </w:rPr>
              <w:t>(Ask the pianist to come, ask for reflection now, then again through the day, then share tonight</w:t>
            </w:r>
            <w:r w:rsidRPr="001D6C90">
              <w:rPr>
                <w:rFonts w:eastAsia="MD개성체"/>
              </w:rPr>
              <w:t>)</w:t>
            </w:r>
            <w:r w:rsidRPr="001D6C90">
              <w:rPr>
                <w:rFonts w:eastAsia="MD개성체"/>
              </w:rPr>
              <w:br/>
            </w:r>
            <w:r w:rsidR="004F5BF5" w:rsidRPr="001D6C90">
              <w:rPr>
                <w:rFonts w:eastAsia="MD개성체"/>
              </w:rPr>
              <w:t>Throughout the week, ask yourself, how is my private relationship with God? As you work, as you study, as you meet with your friends, in your private moments, ask – how is my private relationship with God?</w:t>
            </w:r>
            <w:r w:rsidR="005B6CA1" w:rsidRPr="001D6C90">
              <w:rPr>
                <w:rFonts w:eastAsia="MD개성체" w:hint="eastAsia"/>
              </w:rPr>
              <w:t xml:space="preserve"> </w:t>
            </w:r>
            <w:r w:rsidR="004F5BF5" w:rsidRPr="001D6C90">
              <w:rPr>
                <w:rFonts w:eastAsia="MD개성체"/>
              </w:rPr>
              <w:t>And share with one another during gatherings.</w:t>
            </w:r>
          </w:p>
          <w:p w:rsidR="00337C21" w:rsidRPr="001D6C90" w:rsidRDefault="00337C21" w:rsidP="00337C21">
            <w:pPr>
              <w:rPr>
                <w:rFonts w:eastAsia="MD개성체"/>
              </w:rPr>
            </w:pPr>
          </w:p>
          <w:p w:rsidR="00337C21" w:rsidRPr="001D6C90" w:rsidRDefault="00337C21" w:rsidP="00337C21">
            <w:pPr>
              <w:rPr>
                <w:rFonts w:eastAsia="MD개성체"/>
              </w:rPr>
            </w:pPr>
          </w:p>
          <w:p w:rsidR="00337C21" w:rsidRPr="001D6C90" w:rsidRDefault="00337C21" w:rsidP="00337C21">
            <w:pPr>
              <w:rPr>
                <w:rFonts w:eastAsia="MD개성체"/>
              </w:rPr>
            </w:pPr>
          </w:p>
          <w:p w:rsidR="00337C21" w:rsidRPr="001D6C90" w:rsidRDefault="00337C21" w:rsidP="00337C21">
            <w:pPr>
              <w:rPr>
                <w:rFonts w:eastAsia="MD개성체"/>
              </w:rPr>
            </w:pPr>
            <w:r w:rsidRPr="001D6C90">
              <w:rPr>
                <w:rFonts w:eastAsia="MD개성체" w:hint="eastAsia"/>
              </w:rPr>
              <w:t>Go into time of prayer and reflection</w:t>
            </w:r>
          </w:p>
          <w:p w:rsidR="004F5BF5" w:rsidRPr="001D6C90" w:rsidRDefault="004F5BF5">
            <w:pPr>
              <w:rPr>
                <w:rFonts w:eastAsia="MD개성체"/>
              </w:rPr>
            </w:pPr>
          </w:p>
        </w:tc>
      </w:tr>
    </w:tbl>
    <w:p w:rsidR="00727FD8" w:rsidRPr="001D6C90" w:rsidRDefault="00DB6105">
      <w:pPr>
        <w:rPr>
          <w:rFonts w:eastAsia="MD개성체"/>
        </w:rPr>
      </w:pPr>
    </w:p>
    <w:sectPr w:rsidR="00727FD8" w:rsidRPr="001D6C90" w:rsidSect="00614EFD">
      <w:footerReference w:type="defaul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105" w:rsidRDefault="00DB6105" w:rsidP="00614EFD">
      <w:r>
        <w:separator/>
      </w:r>
    </w:p>
  </w:endnote>
  <w:endnote w:type="continuationSeparator" w:id="0">
    <w:p w:rsidR="00DB6105" w:rsidRDefault="00DB6105" w:rsidP="00614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08서울남산체 EB">
    <w:altName w:val="안상수2006중간"/>
    <w:charset w:val="81"/>
    <w:family w:val="roman"/>
    <w:pitch w:val="variable"/>
    <w:sig w:usb0="00000000" w:usb1="39D7FCFB" w:usb2="00000010" w:usb3="00000000" w:csb0="00080001" w:csb1="00000000"/>
  </w:font>
  <w:font w:name="08SeoulNamsan EB">
    <w:charset w:val="81"/>
    <w:family w:val="roman"/>
    <w:pitch w:val="variable"/>
    <w:sig w:usb0="800002A7" w:usb1="39D7FCFB" w:usb2="00000010" w:usb3="00000000" w:csb0="00080001" w:csb1="00000000"/>
  </w:font>
  <w:font w:name="Tahoma">
    <w:panose1 w:val="020B0604030504040204"/>
    <w:charset w:val="00"/>
    <w:family w:val="swiss"/>
    <w:pitch w:val="variable"/>
    <w:sig w:usb0="61002A87" w:usb1="80000000" w:usb2="00000008" w:usb3="00000000" w:csb0="000101FF" w:csb1="00000000"/>
  </w:font>
  <w:font w:name="MD개성체">
    <w:panose1 w:val="02020603020101020101"/>
    <w:charset w:val="81"/>
    <w:family w:val="roman"/>
    <w:pitch w:val="variable"/>
    <w:sig w:usb0="00000003" w:usb1="19570410" w:usb2="00000010" w:usb3="00000000" w:csb0="00080000"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FD" w:rsidRDefault="00614EFD" w:rsidP="00614EFD">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FD" w:rsidRDefault="00614EFD" w:rsidP="00614EFD">
    <w:pPr>
      <w:pStyle w:val="Footer"/>
      <w:jc w:val="right"/>
    </w:pPr>
    <w:r w:rsidRPr="00614EFD">
      <w:rPr>
        <w:rFonts w:hint="eastAsia"/>
        <w:noProof/>
      </w:rPr>
      <w:drawing>
        <wp:inline distT="0" distB="0" distL="0" distR="0">
          <wp:extent cx="1663833" cy="331533"/>
          <wp:effectExtent l="19050" t="0" r="0" b="0"/>
          <wp:docPr id="11" name="Picture 1" descr="C:\Documents and Settings\LJLPC Multimedia\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JLPC Multimedia\Desktop\Logo (17Feb12) - white BG.png"/>
                  <pic:cNvPicPr>
                    <a:picLocks noChangeAspect="1" noChangeArrowheads="1"/>
                  </pic:cNvPicPr>
                </pic:nvPicPr>
                <pic:blipFill>
                  <a:blip r:embed="rId1"/>
                  <a:srcRect/>
                  <a:stretch>
                    <a:fillRect/>
                  </a:stretch>
                </pic:blipFill>
                <pic:spPr bwMode="auto">
                  <a:xfrm>
                    <a:off x="0" y="0"/>
                    <a:ext cx="1662617" cy="331291"/>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105" w:rsidRDefault="00DB6105" w:rsidP="00614EFD">
      <w:r>
        <w:separator/>
      </w:r>
    </w:p>
  </w:footnote>
  <w:footnote w:type="continuationSeparator" w:id="0">
    <w:p w:rsidR="00DB6105" w:rsidRDefault="00DB6105" w:rsidP="00614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0FF8"/>
    <w:multiLevelType w:val="hybridMultilevel"/>
    <w:tmpl w:val="C5A25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48046A"/>
    <w:multiLevelType w:val="hybridMultilevel"/>
    <w:tmpl w:val="2B68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83072"/>
    <w:multiLevelType w:val="hybridMultilevel"/>
    <w:tmpl w:val="84949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9D6754"/>
    <w:multiLevelType w:val="hybridMultilevel"/>
    <w:tmpl w:val="925E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96B81"/>
    <w:multiLevelType w:val="hybridMultilevel"/>
    <w:tmpl w:val="0A687B7C"/>
    <w:lvl w:ilvl="0" w:tplc="CAA82C3A">
      <w:start w:val="1"/>
      <w:numFmt w:val="decimal"/>
      <w:lvlText w:val="%1."/>
      <w:lvlJc w:val="left"/>
      <w:pPr>
        <w:tabs>
          <w:tab w:val="num" w:pos="360"/>
        </w:tabs>
        <w:ind w:left="360" w:hanging="360"/>
      </w:pPr>
    </w:lvl>
    <w:lvl w:ilvl="1" w:tplc="32B83352" w:tentative="1">
      <w:start w:val="1"/>
      <w:numFmt w:val="decimal"/>
      <w:lvlText w:val="%2."/>
      <w:lvlJc w:val="left"/>
      <w:pPr>
        <w:tabs>
          <w:tab w:val="num" w:pos="1080"/>
        </w:tabs>
        <w:ind w:left="1080" w:hanging="360"/>
      </w:pPr>
    </w:lvl>
    <w:lvl w:ilvl="2" w:tplc="502E6552" w:tentative="1">
      <w:start w:val="1"/>
      <w:numFmt w:val="decimal"/>
      <w:lvlText w:val="%3."/>
      <w:lvlJc w:val="left"/>
      <w:pPr>
        <w:tabs>
          <w:tab w:val="num" w:pos="1800"/>
        </w:tabs>
        <w:ind w:left="1800" w:hanging="360"/>
      </w:pPr>
    </w:lvl>
    <w:lvl w:ilvl="3" w:tplc="99304C24" w:tentative="1">
      <w:start w:val="1"/>
      <w:numFmt w:val="decimal"/>
      <w:lvlText w:val="%4."/>
      <w:lvlJc w:val="left"/>
      <w:pPr>
        <w:tabs>
          <w:tab w:val="num" w:pos="2520"/>
        </w:tabs>
        <w:ind w:left="2520" w:hanging="360"/>
      </w:pPr>
    </w:lvl>
    <w:lvl w:ilvl="4" w:tplc="902433B2" w:tentative="1">
      <w:start w:val="1"/>
      <w:numFmt w:val="decimal"/>
      <w:lvlText w:val="%5."/>
      <w:lvlJc w:val="left"/>
      <w:pPr>
        <w:tabs>
          <w:tab w:val="num" w:pos="3240"/>
        </w:tabs>
        <w:ind w:left="3240" w:hanging="360"/>
      </w:pPr>
    </w:lvl>
    <w:lvl w:ilvl="5" w:tplc="C5A84912" w:tentative="1">
      <w:start w:val="1"/>
      <w:numFmt w:val="decimal"/>
      <w:lvlText w:val="%6."/>
      <w:lvlJc w:val="left"/>
      <w:pPr>
        <w:tabs>
          <w:tab w:val="num" w:pos="3960"/>
        </w:tabs>
        <w:ind w:left="3960" w:hanging="360"/>
      </w:pPr>
    </w:lvl>
    <w:lvl w:ilvl="6" w:tplc="8DE042F6" w:tentative="1">
      <w:start w:val="1"/>
      <w:numFmt w:val="decimal"/>
      <w:lvlText w:val="%7."/>
      <w:lvlJc w:val="left"/>
      <w:pPr>
        <w:tabs>
          <w:tab w:val="num" w:pos="4680"/>
        </w:tabs>
        <w:ind w:left="4680" w:hanging="360"/>
      </w:pPr>
    </w:lvl>
    <w:lvl w:ilvl="7" w:tplc="236081D4" w:tentative="1">
      <w:start w:val="1"/>
      <w:numFmt w:val="decimal"/>
      <w:lvlText w:val="%8."/>
      <w:lvlJc w:val="left"/>
      <w:pPr>
        <w:tabs>
          <w:tab w:val="num" w:pos="5400"/>
        </w:tabs>
        <w:ind w:left="5400" w:hanging="360"/>
      </w:pPr>
    </w:lvl>
    <w:lvl w:ilvl="8" w:tplc="324CEAAE" w:tentative="1">
      <w:start w:val="1"/>
      <w:numFmt w:val="decimal"/>
      <w:lvlText w:val="%9."/>
      <w:lvlJc w:val="left"/>
      <w:pPr>
        <w:tabs>
          <w:tab w:val="num" w:pos="6120"/>
        </w:tabs>
        <w:ind w:left="6120" w:hanging="360"/>
      </w:pPr>
    </w:lvl>
  </w:abstractNum>
  <w:abstractNum w:abstractNumId="5">
    <w:nsid w:val="4D127D87"/>
    <w:multiLevelType w:val="hybridMultilevel"/>
    <w:tmpl w:val="DECCC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4166D0E"/>
    <w:multiLevelType w:val="hybridMultilevel"/>
    <w:tmpl w:val="27728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drawingGridHorizontalSpacing w:val="73"/>
  <w:displayHorizontalDrawingGridEvery w:val="2"/>
  <w:characterSpacingControl w:val="doNotCompress"/>
  <w:footnotePr>
    <w:footnote w:id="-1"/>
    <w:footnote w:id="0"/>
  </w:footnotePr>
  <w:endnotePr>
    <w:endnote w:id="-1"/>
    <w:endnote w:id="0"/>
  </w:endnotePr>
  <w:compat>
    <w:useFELayout/>
  </w:compat>
  <w:rsids>
    <w:rsidRoot w:val="003A218E"/>
    <w:rsid w:val="000022CE"/>
    <w:rsid w:val="001B0278"/>
    <w:rsid w:val="001D6C90"/>
    <w:rsid w:val="00221704"/>
    <w:rsid w:val="00326B8A"/>
    <w:rsid w:val="00334388"/>
    <w:rsid w:val="00337C21"/>
    <w:rsid w:val="003A218E"/>
    <w:rsid w:val="004006A8"/>
    <w:rsid w:val="004F5BF5"/>
    <w:rsid w:val="005B6CA1"/>
    <w:rsid w:val="00614EFD"/>
    <w:rsid w:val="00680091"/>
    <w:rsid w:val="008653F1"/>
    <w:rsid w:val="008852B2"/>
    <w:rsid w:val="008A5104"/>
    <w:rsid w:val="009977BF"/>
    <w:rsid w:val="00A55A67"/>
    <w:rsid w:val="00BA6276"/>
    <w:rsid w:val="00D25563"/>
    <w:rsid w:val="00DB6105"/>
    <w:rsid w:val="00DE2037"/>
    <w:rsid w:val="00E07023"/>
    <w:rsid w:val="00FA294D"/>
    <w:rsid w:val="00FF3C4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08서울남산체 EB" w:hAnsi="Calibr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704"/>
    <w:pPr>
      <w:widowControl w:val="0"/>
    </w:pPr>
  </w:style>
  <w:style w:type="paragraph" w:styleId="Heading1">
    <w:name w:val="heading 1"/>
    <w:basedOn w:val="Normal"/>
    <w:next w:val="Normal"/>
    <w:link w:val="Heading1Char"/>
    <w:autoRedefine/>
    <w:uiPriority w:val="9"/>
    <w:qFormat/>
    <w:rsid w:val="001B0278"/>
    <w:pPr>
      <w:keepNext/>
      <w:keepLines/>
      <w:widowControl/>
      <w:spacing w:before="480"/>
      <w:outlineLvl w:val="0"/>
    </w:pPr>
    <w:rPr>
      <w:rFonts w:eastAsia="08SeoulNamsan EB"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278"/>
    <w:rPr>
      <w:rFonts w:ascii="Calibri" w:eastAsia="08SeoulNamsan EB" w:hAnsi="Calibr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F5BF5"/>
    <w:rPr>
      <w:rFonts w:ascii="Tahoma" w:hAnsi="Tahoma" w:cs="Tahoma"/>
      <w:sz w:val="16"/>
      <w:szCs w:val="16"/>
    </w:rPr>
  </w:style>
  <w:style w:type="character" w:customStyle="1" w:styleId="BalloonTextChar">
    <w:name w:val="Balloon Text Char"/>
    <w:basedOn w:val="DefaultParagraphFont"/>
    <w:link w:val="BalloonText"/>
    <w:uiPriority w:val="99"/>
    <w:semiHidden/>
    <w:rsid w:val="004F5BF5"/>
    <w:rPr>
      <w:rFonts w:ascii="Tahoma" w:hAnsi="Tahoma" w:cs="Tahoma"/>
      <w:sz w:val="16"/>
      <w:szCs w:val="16"/>
    </w:rPr>
  </w:style>
  <w:style w:type="table" w:styleId="TableGrid">
    <w:name w:val="Table Grid"/>
    <w:basedOn w:val="TableNormal"/>
    <w:uiPriority w:val="59"/>
    <w:rsid w:val="004F5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BF5"/>
    <w:pPr>
      <w:ind w:left="720"/>
      <w:contextualSpacing/>
    </w:pPr>
  </w:style>
  <w:style w:type="paragraph" w:styleId="Header">
    <w:name w:val="header"/>
    <w:basedOn w:val="Normal"/>
    <w:link w:val="HeaderChar"/>
    <w:uiPriority w:val="99"/>
    <w:semiHidden/>
    <w:unhideWhenUsed/>
    <w:rsid w:val="00614EFD"/>
    <w:pPr>
      <w:tabs>
        <w:tab w:val="center" w:pos="4680"/>
        <w:tab w:val="right" w:pos="9360"/>
      </w:tabs>
    </w:pPr>
  </w:style>
  <w:style w:type="character" w:customStyle="1" w:styleId="HeaderChar">
    <w:name w:val="Header Char"/>
    <w:basedOn w:val="DefaultParagraphFont"/>
    <w:link w:val="Header"/>
    <w:uiPriority w:val="99"/>
    <w:semiHidden/>
    <w:rsid w:val="00614EFD"/>
  </w:style>
  <w:style w:type="paragraph" w:styleId="Footer">
    <w:name w:val="footer"/>
    <w:basedOn w:val="Normal"/>
    <w:link w:val="FooterChar"/>
    <w:uiPriority w:val="99"/>
    <w:semiHidden/>
    <w:unhideWhenUsed/>
    <w:rsid w:val="00614EFD"/>
    <w:pPr>
      <w:tabs>
        <w:tab w:val="center" w:pos="4680"/>
        <w:tab w:val="right" w:pos="9360"/>
      </w:tabs>
    </w:pPr>
  </w:style>
  <w:style w:type="character" w:customStyle="1" w:styleId="FooterChar">
    <w:name w:val="Footer Char"/>
    <w:basedOn w:val="DefaultParagraphFont"/>
    <w:link w:val="Footer"/>
    <w:uiPriority w:val="99"/>
    <w:semiHidden/>
    <w:rsid w:val="00614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08서울남산체 EB" w:hAnsi="Calibr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link w:val="Heading1Char"/>
    <w:autoRedefine/>
    <w:uiPriority w:val="9"/>
    <w:qFormat/>
    <w:rsid w:val="001B0278"/>
    <w:pPr>
      <w:keepNext/>
      <w:keepLines/>
      <w:widowControl/>
      <w:spacing w:before="480"/>
      <w:outlineLvl w:val="0"/>
    </w:pPr>
    <w:rPr>
      <w:rFonts w:eastAsia="08SeoulNamsan EB"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278"/>
    <w:rPr>
      <w:rFonts w:ascii="Calibri" w:eastAsia="08SeoulNamsan EB" w:hAnsi="Calibr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F5BF5"/>
    <w:rPr>
      <w:rFonts w:ascii="Tahoma" w:hAnsi="Tahoma" w:cs="Tahoma"/>
      <w:sz w:val="16"/>
      <w:szCs w:val="16"/>
    </w:rPr>
  </w:style>
  <w:style w:type="character" w:customStyle="1" w:styleId="BalloonTextChar">
    <w:name w:val="Balloon Text Char"/>
    <w:basedOn w:val="DefaultParagraphFont"/>
    <w:link w:val="BalloonText"/>
    <w:uiPriority w:val="99"/>
    <w:semiHidden/>
    <w:rsid w:val="004F5BF5"/>
    <w:rPr>
      <w:rFonts w:ascii="Tahoma" w:hAnsi="Tahoma" w:cs="Tahoma"/>
      <w:sz w:val="16"/>
      <w:szCs w:val="16"/>
    </w:rPr>
  </w:style>
  <w:style w:type="table" w:styleId="TableGrid">
    <w:name w:val="Table Grid"/>
    <w:basedOn w:val="TableNormal"/>
    <w:uiPriority w:val="59"/>
    <w:rsid w:val="004F5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BF5"/>
    <w:pPr>
      <w:ind w:left="720"/>
      <w:contextualSpacing/>
    </w:pPr>
  </w:style>
</w:styles>
</file>

<file path=word/webSettings.xml><?xml version="1.0" encoding="utf-8"?>
<w:webSettings xmlns:r="http://schemas.openxmlformats.org/officeDocument/2006/relationships" xmlns:w="http://schemas.openxmlformats.org/wordprocessingml/2006/main">
  <w:divs>
    <w:div w:id="178661947">
      <w:bodyDiv w:val="1"/>
      <w:marLeft w:val="0"/>
      <w:marRight w:val="0"/>
      <w:marTop w:val="0"/>
      <w:marBottom w:val="0"/>
      <w:divBdr>
        <w:top w:val="none" w:sz="0" w:space="0" w:color="auto"/>
        <w:left w:val="none" w:sz="0" w:space="0" w:color="auto"/>
        <w:bottom w:val="none" w:sz="0" w:space="0" w:color="auto"/>
        <w:right w:val="none" w:sz="0" w:space="0" w:color="auto"/>
      </w:divBdr>
    </w:div>
    <w:div w:id="402527669">
      <w:bodyDiv w:val="1"/>
      <w:marLeft w:val="0"/>
      <w:marRight w:val="0"/>
      <w:marTop w:val="0"/>
      <w:marBottom w:val="0"/>
      <w:divBdr>
        <w:top w:val="none" w:sz="0" w:space="0" w:color="auto"/>
        <w:left w:val="none" w:sz="0" w:space="0" w:color="auto"/>
        <w:bottom w:val="none" w:sz="0" w:space="0" w:color="auto"/>
        <w:right w:val="none" w:sz="0" w:space="0" w:color="auto"/>
      </w:divBdr>
    </w:div>
    <w:div w:id="447088759">
      <w:bodyDiv w:val="1"/>
      <w:marLeft w:val="0"/>
      <w:marRight w:val="0"/>
      <w:marTop w:val="0"/>
      <w:marBottom w:val="0"/>
      <w:divBdr>
        <w:top w:val="none" w:sz="0" w:space="0" w:color="auto"/>
        <w:left w:val="none" w:sz="0" w:space="0" w:color="auto"/>
        <w:bottom w:val="none" w:sz="0" w:space="0" w:color="auto"/>
        <w:right w:val="none" w:sz="0" w:space="0" w:color="auto"/>
      </w:divBdr>
      <w:divsChild>
        <w:div w:id="1860582275">
          <w:marLeft w:val="360"/>
          <w:marRight w:val="0"/>
          <w:marTop w:val="0"/>
          <w:marBottom w:val="0"/>
          <w:divBdr>
            <w:top w:val="none" w:sz="0" w:space="0" w:color="auto"/>
            <w:left w:val="none" w:sz="0" w:space="0" w:color="auto"/>
            <w:bottom w:val="none" w:sz="0" w:space="0" w:color="auto"/>
            <w:right w:val="none" w:sz="0" w:space="0" w:color="auto"/>
          </w:divBdr>
        </w:div>
      </w:divsChild>
    </w:div>
    <w:div w:id="48936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SangNJH</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Activated User</cp:lastModifiedBy>
  <cp:revision>12</cp:revision>
  <cp:lastPrinted>2013-02-24T12:46:00Z</cp:lastPrinted>
  <dcterms:created xsi:type="dcterms:W3CDTF">2013-02-24T00:13:00Z</dcterms:created>
  <dcterms:modified xsi:type="dcterms:W3CDTF">2013-02-24T12:46:00Z</dcterms:modified>
</cp:coreProperties>
</file>